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364AAA">
        <w:rPr>
          <w:rFonts w:ascii="Times New Roman CYR" w:hAnsi="Times New Roman CYR" w:cs="Times New Roman CYR"/>
          <w:b/>
          <w:bCs/>
          <w:szCs w:val="28"/>
        </w:rPr>
        <w:t>шестого</w:t>
      </w:r>
      <w:r>
        <w:rPr>
          <w:rFonts w:ascii="Times New Roman CYR" w:hAnsi="Times New Roman CYR" w:cs="Times New Roman CYR"/>
          <w:b/>
          <w:bCs/>
          <w:szCs w:val="28"/>
        </w:rPr>
        <w:t xml:space="preserve"> 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РЕШЕНИЕ № </w:t>
      </w:r>
      <w:r w:rsidR="00E41167">
        <w:rPr>
          <w:rFonts w:ascii="Times New Roman CYR" w:hAnsi="Times New Roman CYR" w:cs="Times New Roman CYR"/>
          <w:b/>
          <w:bCs/>
          <w:szCs w:val="28"/>
        </w:rPr>
        <w:t>132</w:t>
      </w:r>
    </w:p>
    <w:p w:rsidR="00E41167" w:rsidRPr="00E41167" w:rsidRDefault="00E41167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 w:rsidRPr="00E41167">
        <w:rPr>
          <w:rFonts w:ascii="Times New Roman CYR" w:hAnsi="Times New Roman CYR" w:cs="Times New Roman CYR"/>
          <w:szCs w:val="28"/>
        </w:rPr>
        <w:t>тридцать второй сессии</w:t>
      </w:r>
    </w:p>
    <w:p w:rsidR="00E41167" w:rsidRDefault="00E41167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E41167" w:rsidRDefault="00E41167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B2066" w:rsidRDefault="00E41167" w:rsidP="00E41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>28.02.2024 г.</w:t>
      </w:r>
      <w:r w:rsidR="00DB2066" w:rsidRPr="00AD0E2B">
        <w:rPr>
          <w:b/>
          <w:bCs/>
          <w:szCs w:val="28"/>
        </w:rPr>
        <w:t xml:space="preserve">        </w:t>
      </w:r>
      <w:r>
        <w:rPr>
          <w:b/>
          <w:bCs/>
          <w:szCs w:val="28"/>
        </w:rPr>
        <w:t xml:space="preserve">              </w:t>
      </w:r>
      <w:r w:rsidR="00DB2066" w:rsidRPr="00AD0E2B">
        <w:rPr>
          <w:b/>
          <w:bCs/>
          <w:szCs w:val="28"/>
        </w:rPr>
        <w:t xml:space="preserve">                                                         </w:t>
      </w:r>
      <w:r w:rsidR="00DB2066">
        <w:rPr>
          <w:rFonts w:ascii="Times New Roman CYR" w:hAnsi="Times New Roman CYR" w:cs="Times New Roman CYR"/>
          <w:b/>
          <w:bCs/>
          <w:szCs w:val="28"/>
        </w:rPr>
        <w:t>с. Михайловка</w:t>
      </w:r>
      <w:bookmarkStart w:id="0" w:name="_GoBack"/>
      <w:bookmarkEnd w:id="0"/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E41167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E41167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в решение </w:t>
      </w:r>
      <w:r w:rsidR="009573F8" w:rsidRPr="00E41167">
        <w:rPr>
          <w:rFonts w:ascii="Times New Roman CYR" w:hAnsi="Times New Roman CYR" w:cs="Times New Roman CYR"/>
          <w:b/>
          <w:bCs/>
          <w:szCs w:val="28"/>
        </w:rPr>
        <w:t>тридцатой</w:t>
      </w:r>
      <w:r w:rsidR="006D1B65" w:rsidRPr="00E41167">
        <w:rPr>
          <w:rFonts w:ascii="Times New Roman CYR" w:hAnsi="Times New Roman CYR" w:cs="Times New Roman CYR"/>
          <w:b/>
          <w:bCs/>
          <w:szCs w:val="28"/>
        </w:rPr>
        <w:t xml:space="preserve"> сессии</w:t>
      </w:r>
    </w:p>
    <w:p w:rsidR="00DB2066" w:rsidRPr="00E41167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E41167">
        <w:rPr>
          <w:rFonts w:ascii="Times New Roman CYR" w:hAnsi="Times New Roman CYR" w:cs="Times New Roman CYR"/>
          <w:b/>
          <w:bCs/>
          <w:szCs w:val="28"/>
        </w:rPr>
        <w:t>Совета депутатов Михайловского сельсовета</w:t>
      </w:r>
    </w:p>
    <w:p w:rsidR="00DB2066" w:rsidRPr="00E41167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E41167">
        <w:rPr>
          <w:rFonts w:ascii="Times New Roman CYR" w:hAnsi="Times New Roman CYR" w:cs="Times New Roman CYR"/>
          <w:b/>
          <w:bCs/>
          <w:szCs w:val="28"/>
        </w:rPr>
        <w:t xml:space="preserve">Карасукского района Новосибирской области </w:t>
      </w:r>
      <w:r w:rsidR="00F116B6" w:rsidRPr="00E41167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E41167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</w:p>
    <w:p w:rsidR="00DB2066" w:rsidRPr="00E41167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E41167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B85954" w:rsidRPr="00E41167">
        <w:rPr>
          <w:rFonts w:ascii="Times New Roman CYR" w:hAnsi="Times New Roman CYR" w:cs="Times New Roman CYR"/>
          <w:b/>
          <w:bCs/>
          <w:szCs w:val="28"/>
        </w:rPr>
        <w:t>27.12.</w:t>
      </w:r>
      <w:r w:rsidR="009573F8" w:rsidRPr="00E41167">
        <w:rPr>
          <w:rFonts w:ascii="Times New Roman CYR" w:hAnsi="Times New Roman CYR" w:cs="Times New Roman CYR"/>
          <w:b/>
          <w:bCs/>
          <w:szCs w:val="28"/>
        </w:rPr>
        <w:t>2023</w:t>
      </w:r>
      <w:r w:rsidR="00F116B6" w:rsidRPr="00E41167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8E1DA3" w:rsidRPr="00E41167">
        <w:rPr>
          <w:rFonts w:ascii="Times New Roman CYR" w:hAnsi="Times New Roman CYR" w:cs="Times New Roman CYR"/>
          <w:b/>
          <w:bCs/>
          <w:szCs w:val="28"/>
        </w:rPr>
        <w:t xml:space="preserve">№ </w:t>
      </w:r>
      <w:r w:rsidR="009573F8" w:rsidRPr="00E41167">
        <w:rPr>
          <w:rFonts w:ascii="Times New Roman CYR" w:hAnsi="Times New Roman CYR" w:cs="Times New Roman CYR"/>
          <w:b/>
          <w:bCs/>
          <w:szCs w:val="28"/>
        </w:rPr>
        <w:t>127</w:t>
      </w:r>
      <w:r w:rsidRPr="00E41167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E41167">
        <w:rPr>
          <w:b/>
          <w:bCs/>
          <w:szCs w:val="28"/>
        </w:rPr>
        <w:t>«</w:t>
      </w:r>
      <w:r w:rsidRPr="00E41167">
        <w:rPr>
          <w:rFonts w:ascii="Times New Roman CYR" w:hAnsi="Times New Roman CYR" w:cs="Times New Roman CYR"/>
          <w:b/>
          <w:bCs/>
          <w:szCs w:val="28"/>
        </w:rPr>
        <w:t>О бюджете Михайловского сельсовета</w:t>
      </w:r>
    </w:p>
    <w:p w:rsidR="00DB2066" w:rsidRPr="00E41167" w:rsidRDefault="008E1DA3" w:rsidP="006C02E2">
      <w:pPr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41167">
        <w:rPr>
          <w:rFonts w:ascii="Times New Roman CYR" w:hAnsi="Times New Roman CYR" w:cs="Times New Roman CYR"/>
          <w:b/>
          <w:bCs/>
          <w:szCs w:val="28"/>
        </w:rPr>
        <w:t>Карасукского района на 202</w:t>
      </w:r>
      <w:r w:rsidR="009573F8" w:rsidRPr="00E41167">
        <w:rPr>
          <w:rFonts w:ascii="Times New Roman CYR" w:hAnsi="Times New Roman CYR" w:cs="Times New Roman CYR"/>
          <w:b/>
          <w:bCs/>
          <w:szCs w:val="28"/>
        </w:rPr>
        <w:t>4</w:t>
      </w:r>
      <w:r w:rsidRPr="00E41167">
        <w:rPr>
          <w:rFonts w:ascii="Times New Roman CYR" w:hAnsi="Times New Roman CYR" w:cs="Times New Roman CYR"/>
          <w:b/>
          <w:bCs/>
          <w:szCs w:val="28"/>
        </w:rPr>
        <w:t xml:space="preserve"> год и плановый период 202</w:t>
      </w:r>
      <w:r w:rsidR="009573F8" w:rsidRPr="00E41167">
        <w:rPr>
          <w:rFonts w:ascii="Times New Roman CYR" w:hAnsi="Times New Roman CYR" w:cs="Times New Roman CYR"/>
          <w:b/>
          <w:bCs/>
          <w:szCs w:val="28"/>
        </w:rPr>
        <w:t>5</w:t>
      </w:r>
      <w:r w:rsidR="008B2E22" w:rsidRPr="00E41167">
        <w:rPr>
          <w:rFonts w:ascii="Times New Roman CYR" w:hAnsi="Times New Roman CYR" w:cs="Times New Roman CYR"/>
          <w:b/>
          <w:bCs/>
          <w:szCs w:val="28"/>
        </w:rPr>
        <w:t xml:space="preserve"> и 202</w:t>
      </w:r>
      <w:r w:rsidR="009573F8" w:rsidRPr="00E41167">
        <w:rPr>
          <w:rFonts w:ascii="Times New Roman CYR" w:hAnsi="Times New Roman CYR" w:cs="Times New Roman CYR"/>
          <w:b/>
          <w:bCs/>
          <w:szCs w:val="28"/>
        </w:rPr>
        <w:t>6</w:t>
      </w:r>
      <w:r w:rsidR="00DB2066" w:rsidRPr="00E41167">
        <w:rPr>
          <w:rFonts w:ascii="Times New Roman CYR" w:hAnsi="Times New Roman CYR" w:cs="Times New Roman CYR"/>
          <w:b/>
          <w:bCs/>
          <w:szCs w:val="28"/>
        </w:rPr>
        <w:t xml:space="preserve"> годов</w:t>
      </w:r>
      <w:r w:rsidR="00DB2066" w:rsidRPr="00E41167">
        <w:rPr>
          <w:b/>
          <w:bCs/>
          <w:szCs w:val="28"/>
        </w:rPr>
        <w:t>»</w:t>
      </w:r>
      <w:r w:rsidR="00E57364" w:rsidRPr="00E41167">
        <w:rPr>
          <w:b/>
          <w:bCs/>
          <w:szCs w:val="28"/>
        </w:rPr>
        <w:t xml:space="preserve"> </w:t>
      </w:r>
    </w:p>
    <w:p w:rsidR="006D1B65" w:rsidRPr="00AD0E2B" w:rsidRDefault="006D1B65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 в Решение  </w:t>
      </w:r>
      <w:r w:rsidR="009573F8">
        <w:rPr>
          <w:rFonts w:ascii="Times New Roman CYR" w:hAnsi="Times New Roman CYR" w:cs="Times New Roman CYR"/>
          <w:szCs w:val="28"/>
        </w:rPr>
        <w:t>тридцатой</w:t>
      </w:r>
      <w:r w:rsidR="006D1B65">
        <w:rPr>
          <w:rFonts w:ascii="Times New Roman CYR" w:hAnsi="Times New Roman CYR" w:cs="Times New Roman CYR"/>
          <w:szCs w:val="28"/>
        </w:rPr>
        <w:t xml:space="preserve"> сессии Совета депутатов  Михайловского  сельсовета Карасукского района Новосибирской области шестого созыва от 27.12.202</w:t>
      </w:r>
      <w:r w:rsidR="009573F8">
        <w:rPr>
          <w:rFonts w:ascii="Times New Roman CYR" w:hAnsi="Times New Roman CYR" w:cs="Times New Roman CYR"/>
          <w:szCs w:val="28"/>
        </w:rPr>
        <w:t>3  № 127</w:t>
      </w:r>
      <w:r w:rsidR="006D1B65">
        <w:rPr>
          <w:rFonts w:ascii="Times New Roman CYR" w:hAnsi="Times New Roman CYR" w:cs="Times New Roman CYR"/>
          <w:szCs w:val="28"/>
        </w:rPr>
        <w:t xml:space="preserve"> </w:t>
      </w:r>
      <w:r w:rsidR="006D1B65" w:rsidRPr="00AD0E2B">
        <w:rPr>
          <w:szCs w:val="28"/>
        </w:rPr>
        <w:t xml:space="preserve">« </w:t>
      </w:r>
      <w:r w:rsidR="006D1B65">
        <w:rPr>
          <w:rFonts w:ascii="Times New Roman CYR" w:hAnsi="Times New Roman CYR" w:cs="Times New Roman CYR"/>
          <w:szCs w:val="28"/>
        </w:rPr>
        <w:t>О бюджете Михайловского сельсовета</w:t>
      </w:r>
      <w:r w:rsidR="009573F8">
        <w:rPr>
          <w:rFonts w:ascii="Times New Roman CYR" w:hAnsi="Times New Roman CYR" w:cs="Times New Roman CYR"/>
          <w:szCs w:val="28"/>
        </w:rPr>
        <w:t xml:space="preserve"> Карасукского района на 2024 год и плановый период 2025</w:t>
      </w:r>
      <w:r w:rsidR="006D1B65">
        <w:rPr>
          <w:rFonts w:ascii="Times New Roman CYR" w:hAnsi="Times New Roman CYR" w:cs="Times New Roman CYR"/>
          <w:szCs w:val="28"/>
        </w:rPr>
        <w:t xml:space="preserve"> и 202</w:t>
      </w:r>
      <w:r w:rsidR="009573F8">
        <w:rPr>
          <w:rFonts w:ascii="Times New Roman CYR" w:hAnsi="Times New Roman CYR" w:cs="Times New Roman CYR"/>
          <w:szCs w:val="28"/>
        </w:rPr>
        <w:t>6</w:t>
      </w:r>
      <w:r w:rsidR="006D1B65">
        <w:rPr>
          <w:rFonts w:ascii="Times New Roman CYR" w:hAnsi="Times New Roman CYR" w:cs="Times New Roman CYR"/>
          <w:szCs w:val="28"/>
        </w:rPr>
        <w:t xml:space="preserve"> годов</w:t>
      </w:r>
      <w:r w:rsidR="006D1B65" w:rsidRPr="00AD0E2B">
        <w:rPr>
          <w:szCs w:val="28"/>
        </w:rPr>
        <w:t>»</w:t>
      </w:r>
      <w:r w:rsidR="00613E22" w:rsidRPr="00613E22">
        <w:rPr>
          <w:szCs w:val="28"/>
        </w:rPr>
        <w:t xml:space="preserve"> </w:t>
      </w:r>
      <w:r w:rsidR="006D1B65">
        <w:rPr>
          <w:szCs w:val="28"/>
        </w:rPr>
        <w:t>с</w:t>
      </w:r>
      <w:r w:rsidR="00DB2066">
        <w:rPr>
          <w:rFonts w:ascii="Times New Roman CYR" w:hAnsi="Times New Roman CYR" w:cs="Times New Roman CYR"/>
          <w:szCs w:val="28"/>
        </w:rPr>
        <w:t>ледующие изменения: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A420EF">
        <w:rPr>
          <w:rFonts w:ascii="Times New Roman CYR" w:hAnsi="Times New Roman CYR" w:cs="Times New Roman CYR"/>
          <w:szCs w:val="28"/>
        </w:rPr>
        <w:t>1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новой  р</w:t>
      </w:r>
      <w:r w:rsidR="00770472">
        <w:rPr>
          <w:rFonts w:ascii="Times New Roman CYR" w:hAnsi="Times New Roman CYR" w:cs="Times New Roman CYR"/>
          <w:szCs w:val="28"/>
        </w:rPr>
        <w:t>едакции,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2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C0410C" w:rsidRDefault="00C0410C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1.3. Приложение 7 к решению   изложить в новой  редакции, согласно   приложению 4 к настоящему решению.</w:t>
      </w:r>
    </w:p>
    <w:p w:rsidR="00C0410C" w:rsidRDefault="00C0410C" w:rsidP="00C0410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B85954">
        <w:rPr>
          <w:rFonts w:ascii="Times New Roman" w:hAnsi="Times New Roman" w:cs="Times New Roman"/>
          <w:sz w:val="28"/>
          <w:szCs w:val="28"/>
        </w:rPr>
        <w:t xml:space="preserve">Пункт 1 статьи 1 решения изложить в следующей редакции: </w:t>
      </w:r>
    </w:p>
    <w:p w:rsidR="009573F8" w:rsidRPr="00085021" w:rsidRDefault="00C0410C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9573F8">
        <w:rPr>
          <w:rFonts w:ascii="Times New Roman" w:hAnsi="Times New Roman" w:cs="Times New Roman"/>
          <w:sz w:val="28"/>
          <w:szCs w:val="28"/>
        </w:rPr>
        <w:t>Михайловского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9573F8">
        <w:rPr>
          <w:rFonts w:ascii="Times New Roman" w:hAnsi="Times New Roman" w:cs="Times New Roman"/>
          <w:sz w:val="28"/>
          <w:szCs w:val="28"/>
        </w:rPr>
        <w:t>2024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9573F8" w:rsidRDefault="009573F8" w:rsidP="009573F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9 917 824,00 </w:t>
      </w:r>
      <w:r w:rsidRPr="00491CF5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объем безвозмездных поступлений в сумме </w:t>
      </w:r>
    </w:p>
    <w:p w:rsidR="009573F8" w:rsidRPr="00085021" w:rsidRDefault="009573F8" w:rsidP="009573F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5 236 524,00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5 236 524,00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85021">
        <w:rPr>
          <w:rFonts w:ascii="Times New Roman" w:hAnsi="Times New Roman" w:cs="Times New Roman"/>
          <w:sz w:val="28"/>
          <w:szCs w:val="28"/>
        </w:rPr>
        <w:t xml:space="preserve">ублей, в том числе объем субсидий, субвенций и иных </w:t>
      </w:r>
      <w:r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1 503 424,00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9 917 824,00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BF5864" w:rsidRDefault="00BF5864" w:rsidP="009573F8">
      <w:pPr>
        <w:pStyle w:val="ConsPlusNormal"/>
        <w:shd w:val="clear" w:color="auto" w:fill="FFFFFF"/>
        <w:ind w:firstLine="709"/>
        <w:jc w:val="both"/>
        <w:rPr>
          <w:rFonts w:ascii="Times New Roman CYR" w:hAnsi="Times New Roman CYR" w:cs="Times New Roman CYR"/>
          <w:szCs w:val="28"/>
        </w:rPr>
      </w:pP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szCs w:val="28"/>
        </w:rPr>
        <w:t xml:space="preserve">3.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</w:t>
      </w:r>
      <w:r w:rsidR="00D5303F">
        <w:rPr>
          <w:rFonts w:ascii="Times New Roman CYR" w:hAnsi="Times New Roman CYR" w:cs="Times New Roman CYR"/>
          <w:szCs w:val="28"/>
        </w:rPr>
        <w:t>е</w:t>
      </w:r>
      <w:r w:rsidR="00DB2066">
        <w:rPr>
          <w:rFonts w:ascii="Times New Roman CYR" w:hAnsi="Times New Roman CYR" w:cs="Times New Roman CYR"/>
          <w:szCs w:val="28"/>
        </w:rPr>
        <w:t xml:space="preserve"> Михайловского сельсовета</w:t>
      </w:r>
      <w:r w:rsidR="00D5303F">
        <w:rPr>
          <w:rFonts w:ascii="Times New Roman CYR" w:hAnsi="Times New Roman CYR" w:cs="Times New Roman CYR"/>
          <w:szCs w:val="28"/>
        </w:rPr>
        <w:t xml:space="preserve"> Карасукского района Новосибирской области</w:t>
      </w:r>
      <w:r w:rsidR="00DB2066" w:rsidRPr="00AD0E2B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>____________</w:t>
      </w:r>
      <w:r w:rsidR="00E41167">
        <w:rPr>
          <w:rFonts w:ascii="Times New Roman CYR" w:hAnsi="Times New Roman CYR" w:cs="Times New Roman CYR"/>
          <w:szCs w:val="28"/>
        </w:rPr>
        <w:t xml:space="preserve">С.Н. </w:t>
      </w:r>
      <w:proofErr w:type="spellStart"/>
      <w:r w:rsidR="00E41167">
        <w:rPr>
          <w:rFonts w:ascii="Times New Roman CYR" w:hAnsi="Times New Roman CYR" w:cs="Times New Roman CYR"/>
          <w:szCs w:val="28"/>
        </w:rPr>
        <w:t>Багалей</w:t>
      </w:r>
      <w:proofErr w:type="spellEnd"/>
      <w:r w:rsidR="00E41167">
        <w:rPr>
          <w:rFonts w:ascii="Times New Roman CYR" w:hAnsi="Times New Roman CYR" w:cs="Times New Roman CYR"/>
          <w:szCs w:val="28"/>
        </w:rPr>
        <w:t xml:space="preserve">          </w:t>
      </w:r>
      <w:r>
        <w:rPr>
          <w:rFonts w:ascii="Times New Roman CYR" w:hAnsi="Times New Roman CYR" w:cs="Times New Roman CYR"/>
          <w:szCs w:val="28"/>
        </w:rPr>
        <w:t xml:space="preserve">                     ____________ </w:t>
      </w:r>
      <w:proofErr w:type="spellStart"/>
      <w:r>
        <w:rPr>
          <w:rFonts w:ascii="Times New Roman CYR" w:hAnsi="Times New Roman CYR" w:cs="Times New Roman CYR"/>
          <w:szCs w:val="28"/>
        </w:rPr>
        <w:t>А.Р.Ляпина</w:t>
      </w:r>
      <w:proofErr w:type="spellEnd"/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147232" w:rsidRDefault="00147232" w:rsidP="00147232">
      <w:pPr>
        <w:rPr>
          <w:sz w:val="20"/>
          <w:szCs w:val="20"/>
        </w:rPr>
        <w:sectPr w:rsidR="00147232" w:rsidSect="00E4116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W w:w="18280" w:type="dxa"/>
        <w:tblInd w:w="108" w:type="dxa"/>
        <w:tblLook w:val="04A0" w:firstRow="1" w:lastRow="0" w:firstColumn="1" w:lastColumn="0" w:noHBand="0" w:noVBand="1"/>
      </w:tblPr>
      <w:tblGrid>
        <w:gridCol w:w="5760"/>
        <w:gridCol w:w="700"/>
        <w:gridCol w:w="880"/>
        <w:gridCol w:w="1680"/>
        <w:gridCol w:w="820"/>
        <w:gridCol w:w="1580"/>
        <w:gridCol w:w="1540"/>
        <w:gridCol w:w="1480"/>
        <w:gridCol w:w="960"/>
        <w:gridCol w:w="960"/>
        <w:gridCol w:w="960"/>
        <w:gridCol w:w="960"/>
      </w:tblGrid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 xml:space="preserve">Приложение 1                                           к решению </w:t>
            </w:r>
            <w:r>
              <w:rPr>
                <w:sz w:val="22"/>
                <w:szCs w:val="22"/>
              </w:rPr>
              <w:t>32</w:t>
            </w:r>
            <w:r w:rsidRPr="00147232">
              <w:rPr>
                <w:sz w:val="22"/>
                <w:szCs w:val="22"/>
              </w:rPr>
              <w:t xml:space="preserve"> сессии Совета депутатов Михайловского сельсовета Карасукского района №127 от 27.12.2023 года "О бюджете Михайловского сельсовета на </w:t>
            </w:r>
            <w:proofErr w:type="gramStart"/>
            <w:r w:rsidRPr="00147232">
              <w:rPr>
                <w:sz w:val="22"/>
                <w:szCs w:val="22"/>
              </w:rPr>
              <w:t>2024  год</w:t>
            </w:r>
            <w:proofErr w:type="gramEnd"/>
            <w:r w:rsidRPr="00147232">
              <w:rPr>
                <w:sz w:val="22"/>
                <w:szCs w:val="22"/>
              </w:rPr>
              <w:t xml:space="preserve"> и плановый период 2025 и 2026 годов"</w:t>
            </w:r>
          </w:p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28.02.2024 г. № 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02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  <w:r w:rsidRPr="00147232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  <w:r w:rsidRPr="00147232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  <w:r w:rsidRPr="00147232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1444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525"/>
        </w:trPr>
        <w:tc>
          <w:tcPr>
            <w:tcW w:w="1444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Сумма на 2026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9 917 824,00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6 944 160,00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5 967 890,00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5 467 890,00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5 467 890,00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147232">
              <w:rPr>
                <w:b/>
                <w:bCs/>
                <w:sz w:val="22"/>
                <w:szCs w:val="22"/>
              </w:rPr>
              <w:lastRenderedPageBreak/>
              <w:t>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4 319 781,00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4 319 781,00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2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4 181 851,00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3 881 851,00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3 881 851,00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201 160,00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125 000,00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3 017 410,00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286 010,00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3 017 410,00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286 010,00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3 017 410,00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286 010,00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Отдельные мероприятия,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47232">
              <w:rPr>
                <w:b/>
                <w:bCs/>
                <w:sz w:val="22"/>
                <w:szCs w:val="22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946 980,00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286 010,00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 w:rsidRPr="00147232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846 980,00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286 010,00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846 980,00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286 010,00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Отдельные мероприятия,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47232">
              <w:rPr>
                <w:b/>
                <w:bCs/>
                <w:sz w:val="22"/>
                <w:szCs w:val="22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Отдельные мероприятия,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47232">
              <w:rPr>
                <w:b/>
                <w:bCs/>
                <w:sz w:val="22"/>
                <w:szCs w:val="22"/>
              </w:rPr>
              <w:t>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552274,80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552274,80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552274,80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47232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147232">
              <w:rPr>
                <w:b/>
                <w:bCs/>
                <w:sz w:val="22"/>
                <w:szCs w:val="22"/>
              </w:rPr>
              <w:t xml:space="preserve">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381155,20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338000,00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9 917 824,00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6 944 160,00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</w:tbl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  <w:sectPr w:rsidR="00147232" w:rsidSect="00147232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tbl>
      <w:tblPr>
        <w:tblW w:w="15280" w:type="dxa"/>
        <w:tblInd w:w="108" w:type="dxa"/>
        <w:tblLook w:val="04A0" w:firstRow="1" w:lastRow="0" w:firstColumn="1" w:lastColumn="0" w:noHBand="0" w:noVBand="1"/>
      </w:tblPr>
      <w:tblGrid>
        <w:gridCol w:w="272"/>
        <w:gridCol w:w="5200"/>
        <w:gridCol w:w="1780"/>
        <w:gridCol w:w="980"/>
        <w:gridCol w:w="880"/>
        <w:gridCol w:w="940"/>
        <w:gridCol w:w="1780"/>
        <w:gridCol w:w="1780"/>
        <w:gridCol w:w="1780"/>
      </w:tblGrid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Приложение 2</w:t>
            </w:r>
            <w:r w:rsidRPr="00147232">
              <w:rPr>
                <w:sz w:val="22"/>
                <w:szCs w:val="22"/>
              </w:rPr>
              <w:br/>
              <w:t xml:space="preserve">                                           к решению </w:t>
            </w:r>
            <w:r w:rsidR="00523C4D">
              <w:rPr>
                <w:sz w:val="22"/>
                <w:szCs w:val="22"/>
              </w:rPr>
              <w:t>32</w:t>
            </w:r>
            <w:r w:rsidRPr="00147232">
              <w:rPr>
                <w:sz w:val="22"/>
                <w:szCs w:val="22"/>
              </w:rPr>
              <w:t xml:space="preserve"> сессии Совета депутатов Михайловского сельсовета Карасукского района №127 от 27.12.2023 года "О бюджете Михайловского сельсовета Карасукского района на 2024 год и плановый период 2025 и 2026 годов"</w:t>
            </w:r>
          </w:p>
          <w:p w:rsidR="00523C4D" w:rsidRPr="00147232" w:rsidRDefault="00523C4D" w:rsidP="001472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28.02.2024 г. № 132</w:t>
            </w:r>
          </w:p>
        </w:tc>
      </w:tr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69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6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 xml:space="preserve"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      </w:r>
            <w:proofErr w:type="gramStart"/>
            <w:r w:rsidRPr="00147232">
              <w:rPr>
                <w:b/>
                <w:bCs/>
                <w:sz w:val="24"/>
              </w:rPr>
              <w:t>бюджета  на</w:t>
            </w:r>
            <w:proofErr w:type="gramEnd"/>
            <w:r w:rsidRPr="00147232">
              <w:rPr>
                <w:b/>
                <w:bCs/>
                <w:sz w:val="24"/>
              </w:rPr>
              <w:t xml:space="preserve"> 2024 год и плановый период 2025 и 2026 годов</w:t>
            </w:r>
          </w:p>
        </w:tc>
      </w:tr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</w:p>
        </w:tc>
      </w:tr>
      <w:tr w:rsidR="00147232" w:rsidRPr="00147232" w:rsidTr="00147232">
        <w:trPr>
          <w:trHeight w:val="109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</w:p>
        </w:tc>
      </w:tr>
      <w:tr w:rsidR="00147232" w:rsidRPr="00147232" w:rsidTr="00147232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47232" w:rsidRPr="00147232" w:rsidTr="00147232">
        <w:trPr>
          <w:trHeight w:val="22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t>руб.</w:t>
            </w:r>
          </w:p>
        </w:tc>
      </w:tr>
      <w:tr w:rsidR="00147232" w:rsidRPr="00147232" w:rsidTr="00147232">
        <w:trPr>
          <w:trHeight w:val="37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Сумма на 2024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Сумма на 2025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Сумма на 2026 год</w:t>
            </w:r>
          </w:p>
        </w:tc>
      </w:tr>
      <w:tr w:rsidR="00147232" w:rsidRPr="00147232" w:rsidTr="00147232">
        <w:trPr>
          <w:trHeight w:val="84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ПР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0"/>
                <w:szCs w:val="20"/>
              </w:rPr>
            </w:pPr>
            <w:r w:rsidRPr="00147232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147232" w:rsidRPr="00147232" w:rsidTr="00147232">
        <w:trPr>
          <w:trHeight w:val="345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9 917 824,00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7 038 448,00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6 944 160,00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4 181 851,00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3 881 851,00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3 881 851,00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2 946 340,00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2 946 340,00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1 125 511,00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1 125 511,00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Содержание дорог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201 160,00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201 160,00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201 160,00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дорожным хозяйством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9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946 980,00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392 810,00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286 010,00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946 980,00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392 810,00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286 010,00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946 980,00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392 810,00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286 010,00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552 274,80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552 274,80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552 274,80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Предупреждение и </w:t>
            </w:r>
            <w:proofErr w:type="gramStart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ликвидация  последствий</w:t>
            </w:r>
            <w:proofErr w:type="gramEnd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Другие вопросы национальной экономики (строительство гаража)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215 000,00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147232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проектов</w:t>
            </w:r>
            <w:proofErr w:type="gramEnd"/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723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338 000,00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9 917 824,00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7 038 448,00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7232">
              <w:rPr>
                <w:rFonts w:ascii="Arial" w:hAnsi="Arial" w:cs="Arial"/>
                <w:b/>
                <w:bCs/>
                <w:sz w:val="16"/>
                <w:szCs w:val="16"/>
              </w:rPr>
              <w:t>6 944 160,00</w:t>
            </w:r>
          </w:p>
        </w:tc>
      </w:tr>
    </w:tbl>
    <w:p w:rsidR="00E41167" w:rsidRDefault="00E41167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tbl>
      <w:tblPr>
        <w:tblW w:w="15260" w:type="dxa"/>
        <w:tblInd w:w="108" w:type="dxa"/>
        <w:tblLook w:val="04A0" w:firstRow="1" w:lastRow="0" w:firstColumn="1" w:lastColumn="0" w:noHBand="0" w:noVBand="1"/>
      </w:tblPr>
      <w:tblGrid>
        <w:gridCol w:w="5760"/>
        <w:gridCol w:w="820"/>
        <w:gridCol w:w="700"/>
        <w:gridCol w:w="880"/>
        <w:gridCol w:w="1680"/>
        <w:gridCol w:w="820"/>
        <w:gridCol w:w="1580"/>
        <w:gridCol w:w="1540"/>
        <w:gridCol w:w="1480"/>
      </w:tblGrid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 xml:space="preserve">Приложение 3                                           к решению </w:t>
            </w:r>
            <w:r w:rsidR="00523C4D">
              <w:rPr>
                <w:sz w:val="22"/>
                <w:szCs w:val="22"/>
              </w:rPr>
              <w:t>32</w:t>
            </w:r>
            <w:r w:rsidRPr="00147232">
              <w:rPr>
                <w:sz w:val="22"/>
                <w:szCs w:val="22"/>
              </w:rPr>
              <w:t xml:space="preserve"> сессии Совета депутатов Михайловского сельсовета Карасукского района №127 от 27.12.2023 </w:t>
            </w:r>
            <w:proofErr w:type="gramStart"/>
            <w:r w:rsidRPr="00147232">
              <w:rPr>
                <w:sz w:val="22"/>
                <w:szCs w:val="22"/>
              </w:rPr>
              <w:t>года  "</w:t>
            </w:r>
            <w:proofErr w:type="gramEnd"/>
            <w:r w:rsidRPr="00147232">
              <w:rPr>
                <w:sz w:val="22"/>
                <w:szCs w:val="22"/>
              </w:rPr>
              <w:t>О бюджете Михайловского сельсовета на 2024  год и плановый период 2025 и 2026 годов"</w:t>
            </w:r>
          </w:p>
          <w:p w:rsidR="00523C4D" w:rsidRPr="00147232" w:rsidRDefault="00523C4D" w:rsidP="001472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28.02.2024 г. № 132</w:t>
            </w: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201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  <w:r w:rsidRPr="00147232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  <w:r w:rsidRPr="00147232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  <w:r w:rsidRPr="00147232">
              <w:rPr>
                <w:sz w:val="20"/>
                <w:szCs w:val="20"/>
              </w:rPr>
              <w:t> </w:t>
            </w:r>
          </w:p>
        </w:tc>
      </w:tr>
      <w:tr w:rsidR="00147232" w:rsidRPr="00147232" w:rsidTr="00147232">
        <w:trPr>
          <w:trHeight w:val="285"/>
        </w:trPr>
        <w:tc>
          <w:tcPr>
            <w:tcW w:w="152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Михайловского сельсовета Карасукского </w:t>
            </w:r>
            <w:proofErr w:type="gramStart"/>
            <w:r w:rsidRPr="00147232">
              <w:rPr>
                <w:b/>
                <w:bCs/>
                <w:sz w:val="22"/>
                <w:szCs w:val="22"/>
              </w:rPr>
              <w:t>района  на</w:t>
            </w:r>
            <w:proofErr w:type="gramEnd"/>
            <w:r w:rsidRPr="00147232">
              <w:rPr>
                <w:b/>
                <w:bCs/>
                <w:sz w:val="22"/>
                <w:szCs w:val="22"/>
              </w:rPr>
              <w:t xml:space="preserve"> 2024 год и плановый период 2025 и 2026 годов</w:t>
            </w:r>
          </w:p>
        </w:tc>
      </w:tr>
      <w:tr w:rsidR="00147232" w:rsidRPr="00147232" w:rsidTr="00147232">
        <w:trPr>
          <w:trHeight w:val="525"/>
        </w:trPr>
        <w:tc>
          <w:tcPr>
            <w:tcW w:w="152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</w:tr>
      <w:tr w:rsidR="00147232" w:rsidRPr="00147232" w:rsidTr="00147232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Сумма на 2026 год</w:t>
            </w:r>
          </w:p>
        </w:tc>
      </w:tr>
      <w:tr w:rsidR="00147232" w:rsidRPr="00147232" w:rsidTr="0014723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147232" w:rsidRPr="00147232" w:rsidTr="0014723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9 917 824,00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6 944 160,00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5 967 890,00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5 467 890,00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5 467 890,00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1 088 109,00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</w:tr>
      <w:tr w:rsidR="00147232" w:rsidRPr="00147232" w:rsidTr="0014723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1 088 109,00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147232">
              <w:rPr>
                <w:b/>
                <w:bCs/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4 319 781,00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4 319 781,00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4 181 851,00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3 881 851,00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3 881 851,00</w:t>
            </w:r>
          </w:p>
        </w:tc>
      </w:tr>
      <w:tr w:rsidR="00147232" w:rsidRPr="00147232" w:rsidTr="00147232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2 796 340,00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975 511,00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437 930,00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437 930,00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40 000,00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5 000,00</w:t>
            </w:r>
          </w:p>
        </w:tc>
      </w:tr>
      <w:tr w:rsidR="00147232" w:rsidRPr="00147232" w:rsidTr="00147232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</w:tr>
      <w:tr w:rsidR="00147232" w:rsidRPr="00147232" w:rsidTr="0014723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15 000,00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201 160,00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</w:tr>
      <w:tr w:rsidR="00147232" w:rsidRPr="00147232" w:rsidTr="00147232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201 160,00</w:t>
            </w:r>
          </w:p>
        </w:tc>
      </w:tr>
      <w:tr w:rsidR="00147232" w:rsidRPr="00147232" w:rsidTr="00147232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125 000,00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147232" w:rsidRPr="00147232" w:rsidTr="00147232">
        <w:trPr>
          <w:trHeight w:val="13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147232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147232">
              <w:rPr>
                <w:sz w:val="22"/>
                <w:szCs w:val="22"/>
              </w:rPr>
              <w:t xml:space="preserve"> ЧС и стихийных бедствий природного и техногенного </w:t>
            </w:r>
            <w:r w:rsidRPr="00147232">
              <w:rPr>
                <w:sz w:val="22"/>
                <w:szCs w:val="22"/>
              </w:rPr>
              <w:lastRenderedPageBreak/>
              <w:t>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10 000,00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14723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14723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 xml:space="preserve">Капитальные вложения в объекты государственной </w:t>
            </w:r>
            <w:r w:rsidRPr="00147232">
              <w:rPr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3 017 410,00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3 017 410,00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3 017 410,00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286 010,00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147232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523C4D">
              <w:rPr>
                <w:b/>
                <w:bCs/>
                <w:sz w:val="22"/>
                <w:szCs w:val="22"/>
              </w:rPr>
              <w:t xml:space="preserve"> </w:t>
            </w:r>
            <w:r w:rsidRPr="00147232">
              <w:rPr>
                <w:b/>
                <w:bCs/>
                <w:sz w:val="22"/>
                <w:szCs w:val="22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946 980,00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 xml:space="preserve">Муниципальная программа «Энергосбережение и </w:t>
            </w:r>
            <w:r w:rsidRPr="00147232">
              <w:rPr>
                <w:sz w:val="22"/>
                <w:szCs w:val="22"/>
              </w:rPr>
              <w:lastRenderedPageBreak/>
              <w:t>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846 980,00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286 010,00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846 980,00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286 010,00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147232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523C4D">
              <w:rPr>
                <w:b/>
                <w:bCs/>
                <w:sz w:val="22"/>
                <w:szCs w:val="22"/>
              </w:rPr>
              <w:t xml:space="preserve"> </w:t>
            </w:r>
            <w:r w:rsidRPr="00147232">
              <w:rPr>
                <w:b/>
                <w:bCs/>
                <w:sz w:val="22"/>
                <w:szCs w:val="22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523C4D">
              <w:rPr>
                <w:b/>
                <w:bCs/>
                <w:sz w:val="22"/>
                <w:szCs w:val="22"/>
              </w:rPr>
              <w:t xml:space="preserve"> </w:t>
            </w:r>
            <w:r w:rsidRPr="00147232">
              <w:rPr>
                <w:b/>
                <w:bCs/>
                <w:sz w:val="22"/>
                <w:szCs w:val="22"/>
              </w:rPr>
              <w:t>осуществляемые по благоустройству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552274,80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552274,80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552274,80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147232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147232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147232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381155,20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147232" w:rsidRPr="00147232" w:rsidTr="00523C4D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232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232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338000,00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</w:tr>
      <w:tr w:rsidR="00147232" w:rsidRPr="00147232" w:rsidTr="0014723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>338000,00</w:t>
            </w:r>
          </w:p>
        </w:tc>
      </w:tr>
      <w:tr w:rsidR="00147232" w:rsidRPr="00147232" w:rsidTr="00147232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32" w:rsidRPr="00147232" w:rsidRDefault="00147232" w:rsidP="00147232">
            <w:pPr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9 917 824,00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b/>
                <w:bCs/>
                <w:sz w:val="22"/>
                <w:szCs w:val="22"/>
              </w:rPr>
            </w:pPr>
            <w:r w:rsidRPr="00147232">
              <w:rPr>
                <w:b/>
                <w:bCs/>
                <w:sz w:val="22"/>
                <w:szCs w:val="22"/>
              </w:rPr>
              <w:t>6 944 160,00</w:t>
            </w:r>
          </w:p>
        </w:tc>
      </w:tr>
    </w:tbl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523C4D" w:rsidRDefault="00523C4D" w:rsidP="00DB2066">
      <w:pPr>
        <w:suppressAutoHyphens/>
        <w:autoSpaceDE w:val="0"/>
        <w:autoSpaceDN w:val="0"/>
        <w:adjustRightInd w:val="0"/>
        <w:rPr>
          <w:szCs w:val="28"/>
        </w:rPr>
        <w:sectPr w:rsidR="00523C4D" w:rsidSect="00147232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tbl>
      <w:tblPr>
        <w:tblW w:w="10655" w:type="dxa"/>
        <w:tblInd w:w="108" w:type="dxa"/>
        <w:tblLook w:val="04A0" w:firstRow="1" w:lastRow="0" w:firstColumn="1" w:lastColumn="0" w:noHBand="0" w:noVBand="1"/>
      </w:tblPr>
      <w:tblGrid>
        <w:gridCol w:w="3119"/>
        <w:gridCol w:w="2977"/>
        <w:gridCol w:w="1559"/>
        <w:gridCol w:w="935"/>
        <w:gridCol w:w="624"/>
        <w:gridCol w:w="1441"/>
      </w:tblGrid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  <w:bookmarkStart w:id="1" w:name="RANGE!A1:E34"/>
            <w:bookmarkEnd w:id="1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t>Приложение 4</w:t>
            </w:r>
          </w:p>
        </w:tc>
      </w:tr>
      <w:tr w:rsidR="00147232" w:rsidRPr="00147232" w:rsidTr="00D5303F">
        <w:trPr>
          <w:trHeight w:val="19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232" w:rsidRDefault="00147232" w:rsidP="00147232">
            <w:pPr>
              <w:jc w:val="right"/>
              <w:rPr>
                <w:sz w:val="22"/>
                <w:szCs w:val="22"/>
              </w:rPr>
            </w:pPr>
            <w:r w:rsidRPr="00147232">
              <w:rPr>
                <w:sz w:val="22"/>
                <w:szCs w:val="22"/>
              </w:rPr>
              <w:t xml:space="preserve">к решению </w:t>
            </w:r>
            <w:r w:rsidR="00523C4D">
              <w:rPr>
                <w:sz w:val="22"/>
                <w:szCs w:val="22"/>
              </w:rPr>
              <w:t>32</w:t>
            </w:r>
            <w:r w:rsidRPr="00147232">
              <w:rPr>
                <w:sz w:val="22"/>
                <w:szCs w:val="22"/>
              </w:rPr>
              <w:t xml:space="preserve"> сессии Совета депутатов Михайловского сельсовета Карасукского района №127 от 27.12.2023 года "О бюджете Михайловского сельсовета Карасукского района на 2024 год и плановый период 2025 и 2026 годов"</w:t>
            </w:r>
          </w:p>
          <w:p w:rsidR="00523C4D" w:rsidRPr="00147232" w:rsidRDefault="00523C4D" w:rsidP="001472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28.02.2024 г. № 132</w:t>
            </w:r>
          </w:p>
        </w:tc>
      </w:tr>
      <w:tr w:rsidR="00147232" w:rsidRPr="00147232" w:rsidTr="00D5303F">
        <w:trPr>
          <w:trHeight w:val="5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2"/>
                <w:szCs w:val="22"/>
              </w:rPr>
            </w:pPr>
          </w:p>
        </w:tc>
      </w:tr>
      <w:tr w:rsidR="00147232" w:rsidRPr="00147232" w:rsidTr="00D5303F">
        <w:trPr>
          <w:trHeight w:val="5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</w:tr>
      <w:tr w:rsidR="00147232" w:rsidRPr="00147232" w:rsidTr="00D5303F">
        <w:trPr>
          <w:trHeight w:val="322"/>
        </w:trPr>
        <w:tc>
          <w:tcPr>
            <w:tcW w:w="1065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Cs w:val="28"/>
              </w:rPr>
            </w:pPr>
            <w:r w:rsidRPr="00147232">
              <w:rPr>
                <w:szCs w:val="28"/>
              </w:rPr>
              <w:t>Источники финансирования дефицита бюджета Михайловского сельсовета Карасукского района на 2024 год и плановый период 2025 и 2026 годов</w:t>
            </w:r>
          </w:p>
        </w:tc>
      </w:tr>
      <w:tr w:rsidR="00147232" w:rsidRPr="00147232" w:rsidTr="00D5303F">
        <w:trPr>
          <w:trHeight w:val="435"/>
        </w:trPr>
        <w:tc>
          <w:tcPr>
            <w:tcW w:w="1065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Cs w:val="28"/>
              </w:rPr>
            </w:pPr>
          </w:p>
        </w:tc>
      </w:tr>
      <w:tr w:rsidR="00147232" w:rsidRPr="00147232" w:rsidTr="00D5303F">
        <w:trPr>
          <w:trHeight w:val="3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(рублей)</w:t>
            </w:r>
          </w:p>
        </w:tc>
      </w:tr>
      <w:tr w:rsidR="00147232" w:rsidRPr="00147232" w:rsidTr="00D5303F">
        <w:trPr>
          <w:trHeight w:val="23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КОД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сумма</w:t>
            </w:r>
          </w:p>
        </w:tc>
      </w:tr>
      <w:tr w:rsidR="00147232" w:rsidRPr="00147232" w:rsidTr="00D5303F">
        <w:trPr>
          <w:trHeight w:val="23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4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</w:tr>
      <w:tr w:rsidR="00147232" w:rsidRPr="00147232" w:rsidTr="00D5303F">
        <w:trPr>
          <w:trHeight w:val="23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4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</w:tr>
      <w:tr w:rsidR="00147232" w:rsidRPr="00147232" w:rsidTr="00D5303F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4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</w:tr>
      <w:tr w:rsidR="00147232" w:rsidRPr="00147232" w:rsidTr="00D5303F">
        <w:trPr>
          <w:trHeight w:val="23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4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</w:tr>
      <w:tr w:rsidR="00147232" w:rsidRPr="00147232" w:rsidTr="00D5303F">
        <w:trPr>
          <w:trHeight w:val="23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4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</w:tr>
      <w:tr w:rsidR="00147232" w:rsidRPr="00147232" w:rsidTr="00D5303F">
        <w:trPr>
          <w:trHeight w:val="15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2025 год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2026 год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32" w:rsidRPr="00147232" w:rsidRDefault="00147232" w:rsidP="00147232">
            <w:pPr>
              <w:jc w:val="center"/>
              <w:rPr>
                <w:sz w:val="24"/>
              </w:rPr>
            </w:pPr>
            <w:r w:rsidRPr="00147232">
              <w:rPr>
                <w:sz w:val="24"/>
              </w:rPr>
              <w:t>5</w:t>
            </w:r>
          </w:p>
        </w:tc>
      </w:tr>
      <w:tr w:rsidR="00147232" w:rsidRPr="00147232" w:rsidTr="00D5303F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 xml:space="preserve">Всего источников финансирования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дефицита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Привлечение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008 01 01 00 00 10 0000 710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муниципальные ценные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008 01 03 00 00 10 0000 710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008 01 02 00 00 10 0000 710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008 01 06 00 00 10 0000 710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 xml:space="preserve">прочие источники внутреннего </w:t>
            </w:r>
            <w:r w:rsidRPr="00147232">
              <w:rPr>
                <w:sz w:val="24"/>
              </w:rPr>
              <w:lastRenderedPageBreak/>
              <w:t>финансирования дефицитов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lastRenderedPageBreak/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Погашение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</w:tr>
      <w:tr w:rsidR="00147232" w:rsidRPr="00147232" w:rsidTr="00D5303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008 01 01 00 00 10 0000 810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муниципальные ценные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008 01 03 00 00 10 0000 810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008 01 02 00 00 10 0000 810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008 01 06 00 00 10 0000 810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прочие источники внутреннего</w:t>
            </w:r>
            <w:r w:rsidRPr="00147232">
              <w:rPr>
                <w:sz w:val="24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008 01 06 04 00 00 0000 000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</w:tr>
      <w:tr w:rsidR="00147232" w:rsidRPr="00147232" w:rsidTr="00D5303F">
        <w:trPr>
          <w:trHeight w:val="27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008 01 06 04 00 10 0000 810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 xml:space="preserve">Исполнение </w:t>
            </w:r>
            <w:proofErr w:type="gramStart"/>
            <w:r w:rsidRPr="00147232">
              <w:rPr>
                <w:sz w:val="24"/>
              </w:rPr>
              <w:t>государственных  и</w:t>
            </w:r>
            <w:proofErr w:type="gramEnd"/>
            <w:r w:rsidRPr="00147232">
              <w:rPr>
                <w:sz w:val="24"/>
              </w:rPr>
              <w:t xml:space="preserve">  муниципальных гарантий в  валюте  Российской  Федерации  в случае,     если     исполнение     гарантом</w:t>
            </w:r>
            <w:r w:rsidRPr="00147232">
              <w:rPr>
                <w:sz w:val="24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147232">
              <w:rPr>
                <w:sz w:val="24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 </w:t>
            </w:r>
          </w:p>
        </w:tc>
      </w:tr>
      <w:tr w:rsidR="00147232" w:rsidRPr="00147232" w:rsidTr="00D5303F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008 01 05 00 00 00 0000 000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Остатки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b/>
                <w:bCs/>
                <w:sz w:val="24"/>
              </w:rPr>
            </w:pPr>
            <w:r w:rsidRPr="00147232">
              <w:rPr>
                <w:b/>
                <w:bCs/>
                <w:sz w:val="24"/>
              </w:rPr>
              <w:t>0</w:t>
            </w:r>
          </w:p>
        </w:tc>
      </w:tr>
      <w:tr w:rsidR="00147232" w:rsidRPr="00147232" w:rsidTr="00D530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008 01 05 02 01 10 0000 510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 xml:space="preserve">Увеличение прочих остатков денежных </w:t>
            </w:r>
            <w:r w:rsidRPr="00147232">
              <w:rPr>
                <w:sz w:val="24"/>
              </w:rPr>
              <w:lastRenderedPageBreak/>
              <w:t>средств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lastRenderedPageBreak/>
              <w:t>-9917824,00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t>-7038448,00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t>-6944160,00</w:t>
            </w:r>
          </w:p>
        </w:tc>
      </w:tr>
      <w:tr w:rsidR="00147232" w:rsidRPr="00147232" w:rsidTr="00D5303F">
        <w:trPr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008 01 05 02 01 10 0000 610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rPr>
                <w:sz w:val="24"/>
              </w:rPr>
            </w:pPr>
            <w:r w:rsidRPr="00147232">
              <w:rPr>
                <w:sz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t>9917824,00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t>7038448,00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232" w:rsidRPr="00147232" w:rsidRDefault="00147232" w:rsidP="00147232">
            <w:pPr>
              <w:jc w:val="right"/>
              <w:rPr>
                <w:sz w:val="24"/>
              </w:rPr>
            </w:pPr>
            <w:r w:rsidRPr="00147232">
              <w:rPr>
                <w:sz w:val="24"/>
              </w:rPr>
              <w:t>6944160,00</w:t>
            </w:r>
          </w:p>
        </w:tc>
      </w:tr>
    </w:tbl>
    <w:p w:rsidR="00147232" w:rsidRDefault="00147232" w:rsidP="00DB2066">
      <w:pPr>
        <w:suppressAutoHyphens/>
        <w:autoSpaceDE w:val="0"/>
        <w:autoSpaceDN w:val="0"/>
        <w:adjustRightInd w:val="0"/>
        <w:rPr>
          <w:szCs w:val="28"/>
        </w:rPr>
      </w:pPr>
    </w:p>
    <w:sectPr w:rsidR="00147232" w:rsidSect="00523C4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F32" w:rsidRDefault="00A35F32" w:rsidP="00FC367F">
      <w:r>
        <w:separator/>
      </w:r>
    </w:p>
  </w:endnote>
  <w:endnote w:type="continuationSeparator" w:id="0">
    <w:p w:rsidR="00A35F32" w:rsidRDefault="00A35F32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F32" w:rsidRDefault="00A35F32" w:rsidP="00FC367F">
      <w:r>
        <w:separator/>
      </w:r>
    </w:p>
  </w:footnote>
  <w:footnote w:type="continuationSeparator" w:id="0">
    <w:p w:rsidR="00A35F32" w:rsidRDefault="00A35F32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3B44"/>
    <w:rsid w:val="00076173"/>
    <w:rsid w:val="0008600F"/>
    <w:rsid w:val="00086553"/>
    <w:rsid w:val="00095EDC"/>
    <w:rsid w:val="00096C8E"/>
    <w:rsid w:val="000976C5"/>
    <w:rsid w:val="000C609A"/>
    <w:rsid w:val="000D5F4F"/>
    <w:rsid w:val="000E77F7"/>
    <w:rsid w:val="001207EA"/>
    <w:rsid w:val="00147232"/>
    <w:rsid w:val="00152D9C"/>
    <w:rsid w:val="00153004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D7BCA"/>
    <w:rsid w:val="001E5D80"/>
    <w:rsid w:val="001F471D"/>
    <w:rsid w:val="00206C2B"/>
    <w:rsid w:val="0021273D"/>
    <w:rsid w:val="00231D9B"/>
    <w:rsid w:val="00251790"/>
    <w:rsid w:val="0025260C"/>
    <w:rsid w:val="002549AD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38E"/>
    <w:rsid w:val="00396A48"/>
    <w:rsid w:val="003A159F"/>
    <w:rsid w:val="003A3955"/>
    <w:rsid w:val="003C4EF0"/>
    <w:rsid w:val="003D0694"/>
    <w:rsid w:val="003D17A3"/>
    <w:rsid w:val="003E3534"/>
    <w:rsid w:val="003F4DC1"/>
    <w:rsid w:val="00400542"/>
    <w:rsid w:val="004043A1"/>
    <w:rsid w:val="00411A4D"/>
    <w:rsid w:val="0041331A"/>
    <w:rsid w:val="004172E4"/>
    <w:rsid w:val="0042344A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54F8"/>
    <w:rsid w:val="004A0908"/>
    <w:rsid w:val="004A1150"/>
    <w:rsid w:val="004A5DDC"/>
    <w:rsid w:val="004B1BF3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6C0"/>
    <w:rsid w:val="00522C19"/>
    <w:rsid w:val="00523C4D"/>
    <w:rsid w:val="005257FB"/>
    <w:rsid w:val="00536D47"/>
    <w:rsid w:val="00551652"/>
    <w:rsid w:val="00552B8F"/>
    <w:rsid w:val="0055440C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13E22"/>
    <w:rsid w:val="00625B31"/>
    <w:rsid w:val="00644F88"/>
    <w:rsid w:val="00645579"/>
    <w:rsid w:val="0067791B"/>
    <w:rsid w:val="00680865"/>
    <w:rsid w:val="00687A48"/>
    <w:rsid w:val="00690CBF"/>
    <w:rsid w:val="006A2267"/>
    <w:rsid w:val="006A22D0"/>
    <w:rsid w:val="006A67C0"/>
    <w:rsid w:val="006B1AEB"/>
    <w:rsid w:val="006B2535"/>
    <w:rsid w:val="006B3612"/>
    <w:rsid w:val="006B50EF"/>
    <w:rsid w:val="006B7901"/>
    <w:rsid w:val="006C018D"/>
    <w:rsid w:val="006C02E2"/>
    <w:rsid w:val="006C1DE0"/>
    <w:rsid w:val="006C52D0"/>
    <w:rsid w:val="006D0A30"/>
    <w:rsid w:val="006D1B65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1492"/>
    <w:rsid w:val="00815558"/>
    <w:rsid w:val="008177E0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921"/>
    <w:rsid w:val="00863A65"/>
    <w:rsid w:val="008746FF"/>
    <w:rsid w:val="00876544"/>
    <w:rsid w:val="0088000C"/>
    <w:rsid w:val="008A09F3"/>
    <w:rsid w:val="008B2E22"/>
    <w:rsid w:val="008C226C"/>
    <w:rsid w:val="008C23A1"/>
    <w:rsid w:val="008D3D05"/>
    <w:rsid w:val="008E1DA3"/>
    <w:rsid w:val="008E224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573F8"/>
    <w:rsid w:val="009725E3"/>
    <w:rsid w:val="00973BE9"/>
    <w:rsid w:val="00977236"/>
    <w:rsid w:val="009826CC"/>
    <w:rsid w:val="009921BE"/>
    <w:rsid w:val="009A15AE"/>
    <w:rsid w:val="009A265F"/>
    <w:rsid w:val="009B43C7"/>
    <w:rsid w:val="009C1F65"/>
    <w:rsid w:val="009D110E"/>
    <w:rsid w:val="009F6812"/>
    <w:rsid w:val="00A003F4"/>
    <w:rsid w:val="00A23F51"/>
    <w:rsid w:val="00A35F32"/>
    <w:rsid w:val="00A37173"/>
    <w:rsid w:val="00A420EF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E4B9F"/>
    <w:rsid w:val="00B020C0"/>
    <w:rsid w:val="00B229EF"/>
    <w:rsid w:val="00B278C2"/>
    <w:rsid w:val="00B442C1"/>
    <w:rsid w:val="00B556D2"/>
    <w:rsid w:val="00B65199"/>
    <w:rsid w:val="00B654C0"/>
    <w:rsid w:val="00B67005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D6B00"/>
    <w:rsid w:val="00BE01EF"/>
    <w:rsid w:val="00BE0BD2"/>
    <w:rsid w:val="00BE1E92"/>
    <w:rsid w:val="00BF14A0"/>
    <w:rsid w:val="00BF5864"/>
    <w:rsid w:val="00C007BD"/>
    <w:rsid w:val="00C0410C"/>
    <w:rsid w:val="00C2131A"/>
    <w:rsid w:val="00C33D6D"/>
    <w:rsid w:val="00C344C3"/>
    <w:rsid w:val="00C37016"/>
    <w:rsid w:val="00C40759"/>
    <w:rsid w:val="00C45B89"/>
    <w:rsid w:val="00C469DF"/>
    <w:rsid w:val="00C601EC"/>
    <w:rsid w:val="00C63121"/>
    <w:rsid w:val="00C823D1"/>
    <w:rsid w:val="00C8325B"/>
    <w:rsid w:val="00C85992"/>
    <w:rsid w:val="00C97B2F"/>
    <w:rsid w:val="00CA3BB1"/>
    <w:rsid w:val="00CC2DEA"/>
    <w:rsid w:val="00CC4230"/>
    <w:rsid w:val="00CC6C7B"/>
    <w:rsid w:val="00CE31F4"/>
    <w:rsid w:val="00CE71A3"/>
    <w:rsid w:val="00CF1834"/>
    <w:rsid w:val="00CF4399"/>
    <w:rsid w:val="00D0342D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54BA"/>
    <w:rsid w:val="00D37220"/>
    <w:rsid w:val="00D40674"/>
    <w:rsid w:val="00D45071"/>
    <w:rsid w:val="00D52007"/>
    <w:rsid w:val="00D5303F"/>
    <w:rsid w:val="00D5617F"/>
    <w:rsid w:val="00D61376"/>
    <w:rsid w:val="00D72F55"/>
    <w:rsid w:val="00D772F9"/>
    <w:rsid w:val="00D82E24"/>
    <w:rsid w:val="00D87C2C"/>
    <w:rsid w:val="00D92C1F"/>
    <w:rsid w:val="00D92FD1"/>
    <w:rsid w:val="00DA09BE"/>
    <w:rsid w:val="00DA7F3E"/>
    <w:rsid w:val="00DB2066"/>
    <w:rsid w:val="00DC3B85"/>
    <w:rsid w:val="00DC6D65"/>
    <w:rsid w:val="00DE2B41"/>
    <w:rsid w:val="00DE5D46"/>
    <w:rsid w:val="00E200CD"/>
    <w:rsid w:val="00E21411"/>
    <w:rsid w:val="00E40116"/>
    <w:rsid w:val="00E41167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A3DEC"/>
    <w:rsid w:val="00EB1DF7"/>
    <w:rsid w:val="00EB4DE7"/>
    <w:rsid w:val="00EC0E8B"/>
    <w:rsid w:val="00EC2D91"/>
    <w:rsid w:val="00EC3E99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620AE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D3D4A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0CE41"/>
  <w15:docId w15:val="{88070CFB-3959-4085-A584-14EC4007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9B7F0-60E1-4D2D-8D30-A97B3EB8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7046</Words>
  <Characters>40163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2024-02-28T02:08:00Z</cp:lastPrinted>
  <dcterms:created xsi:type="dcterms:W3CDTF">2024-02-28T06:45:00Z</dcterms:created>
  <dcterms:modified xsi:type="dcterms:W3CDTF">2024-02-28T06:45:00Z</dcterms:modified>
</cp:coreProperties>
</file>